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4503"/>
        <w:gridCol w:w="569"/>
        <w:gridCol w:w="3825"/>
      </w:tblGrid>
      <w:tr w:rsidR="00064524" w:rsidRPr="000358A0" w:rsidTr="00BB08F1">
        <w:trPr>
          <w:cantSplit/>
          <w:trHeight w:val="689"/>
        </w:trPr>
        <w:tc>
          <w:tcPr>
            <w:tcW w:w="4503" w:type="dxa"/>
          </w:tcPr>
          <w:p w:rsidR="000358A0" w:rsidRPr="000358A0" w:rsidRDefault="000358A0" w:rsidP="000358A0">
            <w:r w:rsidRPr="000358A0">
              <w:t>Муниципальное дошкольное образовательное бюджетное учреждение « Детский сад Колокольчик» п. Искра</w:t>
            </w:r>
          </w:p>
          <w:p w:rsidR="000358A0" w:rsidRPr="000358A0" w:rsidRDefault="000358A0" w:rsidP="000358A0">
            <w:r w:rsidRPr="000358A0">
              <w:t>Бузулукского района</w:t>
            </w:r>
          </w:p>
          <w:p w:rsidR="000358A0" w:rsidRPr="000358A0" w:rsidRDefault="000358A0" w:rsidP="000358A0">
            <w:r w:rsidRPr="000358A0">
              <w:t>Оренбургской области</w:t>
            </w:r>
          </w:p>
          <w:p w:rsidR="000358A0" w:rsidRPr="000358A0" w:rsidRDefault="000358A0" w:rsidP="000358A0">
            <w:r w:rsidRPr="000358A0">
              <w:t>ул.Центральная №15</w:t>
            </w:r>
          </w:p>
          <w:p w:rsidR="000358A0" w:rsidRPr="00637330" w:rsidRDefault="000358A0" w:rsidP="000358A0">
            <w:r w:rsidRPr="000358A0">
              <w:t>тел</w:t>
            </w:r>
            <w:r w:rsidRPr="00637330">
              <w:t>. (35342) 6-34-94</w:t>
            </w:r>
          </w:p>
          <w:p w:rsidR="000358A0" w:rsidRPr="000358A0" w:rsidRDefault="000358A0" w:rsidP="000358A0">
            <w:pPr>
              <w:rPr>
                <w:lang w:val="en-US"/>
              </w:rPr>
            </w:pPr>
            <w:r w:rsidRPr="000358A0">
              <w:rPr>
                <w:lang w:val="en-US"/>
              </w:rPr>
              <w:t>e-mail: bli@oobz.ru</w:t>
            </w:r>
          </w:p>
          <w:p w:rsidR="00064524" w:rsidRPr="000358A0" w:rsidRDefault="00064524" w:rsidP="000358A0">
            <w:pPr>
              <w:pStyle w:val="a6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9" w:type="dxa"/>
          </w:tcPr>
          <w:p w:rsidR="00064524" w:rsidRPr="000358A0" w:rsidRDefault="00064524" w:rsidP="00BB08F1">
            <w:pPr>
              <w:pStyle w:val="a3"/>
              <w:spacing w:after="0"/>
              <w:ind w:left="0"/>
              <w:rPr>
                <w:szCs w:val="24"/>
                <w:lang w:val="en-US"/>
              </w:rPr>
            </w:pPr>
          </w:p>
        </w:tc>
        <w:tc>
          <w:tcPr>
            <w:tcW w:w="3825" w:type="dxa"/>
            <w:vAlign w:val="center"/>
          </w:tcPr>
          <w:p w:rsidR="00064524" w:rsidRPr="000358A0" w:rsidRDefault="00064524" w:rsidP="00BB08F1">
            <w:pPr>
              <w:pStyle w:val="a3"/>
              <w:spacing w:after="0"/>
              <w:ind w:left="0"/>
              <w:rPr>
                <w:szCs w:val="24"/>
                <w:lang w:val="en-US"/>
              </w:rPr>
            </w:pPr>
          </w:p>
        </w:tc>
      </w:tr>
    </w:tbl>
    <w:p w:rsidR="00BF5B07" w:rsidRPr="000358A0" w:rsidRDefault="00BF5B07" w:rsidP="00BB08F1">
      <w:pPr>
        <w:jc w:val="center"/>
        <w:rPr>
          <w:lang w:val="en-US"/>
        </w:rPr>
      </w:pPr>
    </w:p>
    <w:p w:rsidR="00E75AA5" w:rsidRPr="000358A0" w:rsidRDefault="00E75AA5" w:rsidP="00BB08F1">
      <w:pPr>
        <w:rPr>
          <w:lang w:val="en-US"/>
        </w:rPr>
      </w:pPr>
    </w:p>
    <w:p w:rsidR="004D2C62" w:rsidRPr="000358A0" w:rsidRDefault="004D2C62" w:rsidP="004D2C62">
      <w:pPr>
        <w:pStyle w:val="aa"/>
        <w:ind w:firstLine="851"/>
        <w:jc w:val="both"/>
        <w:rPr>
          <w:sz w:val="28"/>
          <w:szCs w:val="28"/>
        </w:rPr>
      </w:pPr>
      <w:r w:rsidRPr="000358A0">
        <w:rPr>
          <w:sz w:val="28"/>
          <w:szCs w:val="28"/>
        </w:rPr>
        <w:t xml:space="preserve">Доступ к информационным системам и информационно-телекоммуникационным сетям, </w:t>
      </w:r>
      <w:r w:rsidRPr="000358A0">
        <w:rPr>
          <w:color w:val="000000"/>
          <w:sz w:val="28"/>
          <w:szCs w:val="28"/>
        </w:rPr>
        <w:t>в том числе приспособленным для использования детьми-инвалидами и детьми с ограниченными возможностями здоровья в М</w:t>
      </w:r>
      <w:r w:rsidR="00F062F9" w:rsidRPr="000358A0">
        <w:rPr>
          <w:color w:val="000000"/>
          <w:sz w:val="28"/>
          <w:szCs w:val="28"/>
        </w:rPr>
        <w:t>Д</w:t>
      </w:r>
      <w:r w:rsidRPr="000358A0">
        <w:rPr>
          <w:color w:val="000000"/>
          <w:sz w:val="28"/>
          <w:szCs w:val="28"/>
        </w:rPr>
        <w:t xml:space="preserve">ОБУ </w:t>
      </w:r>
      <w:r w:rsidR="00F062F9" w:rsidRPr="000358A0">
        <w:rPr>
          <w:color w:val="000000"/>
          <w:sz w:val="28"/>
          <w:szCs w:val="28"/>
        </w:rPr>
        <w:t>« Детский сад «</w:t>
      </w:r>
      <w:r w:rsidR="00637330">
        <w:rPr>
          <w:color w:val="000000"/>
          <w:sz w:val="28"/>
          <w:szCs w:val="28"/>
        </w:rPr>
        <w:t>Колокольчик»</w:t>
      </w:r>
      <w:bookmarkStart w:id="0" w:name="_GoBack"/>
      <w:bookmarkEnd w:id="0"/>
      <w:r w:rsidR="00974B33" w:rsidRPr="000358A0">
        <w:rPr>
          <w:color w:val="000000"/>
          <w:sz w:val="28"/>
          <w:szCs w:val="28"/>
        </w:rPr>
        <w:t xml:space="preserve"> не </w:t>
      </w:r>
      <w:r w:rsidRPr="000358A0">
        <w:rPr>
          <w:color w:val="000000"/>
          <w:sz w:val="28"/>
          <w:szCs w:val="28"/>
        </w:rPr>
        <w:t xml:space="preserve"> осуществляется. </w:t>
      </w:r>
    </w:p>
    <w:p w:rsidR="00E75AA5" w:rsidRPr="000358A0" w:rsidRDefault="00E75AA5" w:rsidP="00BB08F1">
      <w:pPr>
        <w:rPr>
          <w:sz w:val="28"/>
        </w:rPr>
      </w:pPr>
    </w:p>
    <w:p w:rsidR="00BB08F1" w:rsidRPr="000358A0" w:rsidRDefault="00BB08F1" w:rsidP="00BB08F1">
      <w:pPr>
        <w:rPr>
          <w:sz w:val="28"/>
        </w:rPr>
      </w:pPr>
    </w:p>
    <w:p w:rsidR="00BB08F1" w:rsidRPr="000358A0" w:rsidRDefault="00BB08F1" w:rsidP="00BB08F1">
      <w:pPr>
        <w:rPr>
          <w:sz w:val="28"/>
        </w:rPr>
      </w:pPr>
    </w:p>
    <w:p w:rsidR="00F062F9" w:rsidRPr="000358A0" w:rsidRDefault="00F062F9" w:rsidP="00F062F9">
      <w:pPr>
        <w:jc w:val="both"/>
        <w:rPr>
          <w:sz w:val="28"/>
        </w:rPr>
      </w:pPr>
      <w:r w:rsidRPr="000358A0">
        <w:rPr>
          <w:sz w:val="28"/>
        </w:rPr>
        <w:t>Заведующий МДОБУ</w:t>
      </w:r>
    </w:p>
    <w:p w:rsidR="00A77393" w:rsidRPr="000358A0" w:rsidRDefault="00F062F9" w:rsidP="00F062F9">
      <w:pPr>
        <w:jc w:val="both"/>
        <w:rPr>
          <w:sz w:val="28"/>
        </w:rPr>
      </w:pPr>
      <w:r w:rsidRPr="000358A0">
        <w:rPr>
          <w:sz w:val="28"/>
        </w:rPr>
        <w:t>«Детский сад «Колокольчик»</w:t>
      </w:r>
      <w:r w:rsidRPr="000358A0">
        <w:rPr>
          <w:sz w:val="28"/>
        </w:rPr>
        <w:tab/>
      </w:r>
      <w:r w:rsidRPr="000358A0">
        <w:rPr>
          <w:sz w:val="28"/>
        </w:rPr>
        <w:tab/>
      </w:r>
      <w:r w:rsidRPr="000358A0">
        <w:rPr>
          <w:sz w:val="28"/>
        </w:rPr>
        <w:tab/>
      </w:r>
      <w:r w:rsidRPr="000358A0">
        <w:rPr>
          <w:sz w:val="28"/>
        </w:rPr>
        <w:tab/>
      </w:r>
      <w:r w:rsidRPr="000358A0">
        <w:rPr>
          <w:sz w:val="28"/>
        </w:rPr>
        <w:tab/>
      </w:r>
      <w:r w:rsidRPr="000358A0">
        <w:rPr>
          <w:sz w:val="28"/>
        </w:rPr>
        <w:tab/>
        <w:t>Богомолова Л.И.</w:t>
      </w:r>
    </w:p>
    <w:sectPr w:rsidR="00A77393" w:rsidRPr="000358A0" w:rsidSect="00BB08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33A6"/>
    <w:rsid w:val="00013CD5"/>
    <w:rsid w:val="00016C28"/>
    <w:rsid w:val="0003429E"/>
    <w:rsid w:val="00034F7C"/>
    <w:rsid w:val="000358A0"/>
    <w:rsid w:val="0004686C"/>
    <w:rsid w:val="00064524"/>
    <w:rsid w:val="000973E6"/>
    <w:rsid w:val="00113F39"/>
    <w:rsid w:val="0011489C"/>
    <w:rsid w:val="00123185"/>
    <w:rsid w:val="001514B6"/>
    <w:rsid w:val="001663B7"/>
    <w:rsid w:val="001A6BFB"/>
    <w:rsid w:val="001C2FF4"/>
    <w:rsid w:val="001D55DE"/>
    <w:rsid w:val="002133A6"/>
    <w:rsid w:val="0024326A"/>
    <w:rsid w:val="00244C72"/>
    <w:rsid w:val="00264BDA"/>
    <w:rsid w:val="002A0903"/>
    <w:rsid w:val="0032441A"/>
    <w:rsid w:val="00360055"/>
    <w:rsid w:val="00360C70"/>
    <w:rsid w:val="0036330C"/>
    <w:rsid w:val="00374AD8"/>
    <w:rsid w:val="003940A0"/>
    <w:rsid w:val="003B1A9E"/>
    <w:rsid w:val="003B77E2"/>
    <w:rsid w:val="003D6A1C"/>
    <w:rsid w:val="00430BA6"/>
    <w:rsid w:val="0044642A"/>
    <w:rsid w:val="00461D2B"/>
    <w:rsid w:val="00477E78"/>
    <w:rsid w:val="00487B03"/>
    <w:rsid w:val="004A0DFB"/>
    <w:rsid w:val="004C187F"/>
    <w:rsid w:val="004D2C62"/>
    <w:rsid w:val="00587083"/>
    <w:rsid w:val="005976FE"/>
    <w:rsid w:val="005A5FCC"/>
    <w:rsid w:val="005F5CB0"/>
    <w:rsid w:val="00637330"/>
    <w:rsid w:val="006B3E02"/>
    <w:rsid w:val="0071372A"/>
    <w:rsid w:val="007303B0"/>
    <w:rsid w:val="00760BE2"/>
    <w:rsid w:val="007666AD"/>
    <w:rsid w:val="0077344D"/>
    <w:rsid w:val="007B27FE"/>
    <w:rsid w:val="007B582B"/>
    <w:rsid w:val="007B5A76"/>
    <w:rsid w:val="00844A38"/>
    <w:rsid w:val="008D0757"/>
    <w:rsid w:val="008D1D5C"/>
    <w:rsid w:val="00902CC7"/>
    <w:rsid w:val="0091725F"/>
    <w:rsid w:val="0094621F"/>
    <w:rsid w:val="00955A17"/>
    <w:rsid w:val="00974B33"/>
    <w:rsid w:val="009E556B"/>
    <w:rsid w:val="00A171E1"/>
    <w:rsid w:val="00A46B57"/>
    <w:rsid w:val="00A759F9"/>
    <w:rsid w:val="00A77393"/>
    <w:rsid w:val="00AE3747"/>
    <w:rsid w:val="00AF032C"/>
    <w:rsid w:val="00B2680D"/>
    <w:rsid w:val="00B4279A"/>
    <w:rsid w:val="00B43E70"/>
    <w:rsid w:val="00B60C45"/>
    <w:rsid w:val="00BB08F1"/>
    <w:rsid w:val="00BF5B07"/>
    <w:rsid w:val="00C07B82"/>
    <w:rsid w:val="00C47A35"/>
    <w:rsid w:val="00C81E82"/>
    <w:rsid w:val="00C845DD"/>
    <w:rsid w:val="00C97E1C"/>
    <w:rsid w:val="00D7306D"/>
    <w:rsid w:val="00DB663A"/>
    <w:rsid w:val="00DC4557"/>
    <w:rsid w:val="00E54A16"/>
    <w:rsid w:val="00E73E41"/>
    <w:rsid w:val="00E74E6C"/>
    <w:rsid w:val="00E75AA5"/>
    <w:rsid w:val="00EF3DDC"/>
    <w:rsid w:val="00EF45C0"/>
    <w:rsid w:val="00F062F9"/>
    <w:rsid w:val="00FA3999"/>
    <w:rsid w:val="00FC73C0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98948D-06FF-4E78-80C4-345CCBC0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4524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64524"/>
    <w:rPr>
      <w:sz w:val="24"/>
    </w:rPr>
  </w:style>
  <w:style w:type="character" w:styleId="a5">
    <w:name w:val="Hyperlink"/>
    <w:basedOn w:val="a0"/>
    <w:unhideWhenUsed/>
    <w:rsid w:val="00064524"/>
    <w:rPr>
      <w:color w:val="0000FF"/>
      <w:u w:val="single"/>
    </w:rPr>
  </w:style>
  <w:style w:type="paragraph" w:styleId="a6">
    <w:name w:val="Body Text"/>
    <w:basedOn w:val="a"/>
    <w:link w:val="a7"/>
    <w:unhideWhenUsed/>
    <w:rsid w:val="0006452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064524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A5F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A5FC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07B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Лагутин</cp:lastModifiedBy>
  <cp:revision>13</cp:revision>
  <cp:lastPrinted>2016-07-18T09:47:00Z</cp:lastPrinted>
  <dcterms:created xsi:type="dcterms:W3CDTF">2017-06-15T10:27:00Z</dcterms:created>
  <dcterms:modified xsi:type="dcterms:W3CDTF">2018-04-19T16:49:00Z</dcterms:modified>
</cp:coreProperties>
</file>